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CD" w:rsidRDefault="00C92E45" w:rsidP="00113009">
      <w:pPr>
        <w:tabs>
          <w:tab w:val="left" w:pos="1515"/>
        </w:tabs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2790825</wp:posOffset>
            </wp:positionH>
            <wp:positionV relativeFrom="paragraph">
              <wp:posOffset>-47625</wp:posOffset>
            </wp:positionV>
            <wp:extent cx="2901950" cy="2190750"/>
            <wp:effectExtent l="19050" t="0" r="0" b="0"/>
            <wp:wrapTight wrapText="bothSides">
              <wp:wrapPolygon edited="0">
                <wp:start x="-142" y="0"/>
                <wp:lineTo x="-142" y="21412"/>
                <wp:lineTo x="21553" y="21412"/>
                <wp:lineTo x="21553" y="0"/>
                <wp:lineTo x="-142" y="0"/>
              </wp:wrapPolygon>
            </wp:wrapTight>
            <wp:docPr id="1" name="Picture 1" descr="C:\Users\meyris.montalvo\Downloads\IMG-201612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yris.montalvo\Downloads\IMG-20161221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7D7F" w:rsidRPr="00377D7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18.8pt;margin-top:179.45pt;width:231.75pt;height:.05pt;z-index:-251658240;visibility:visible;mso-position-horizontal-relative:text;mso-position-vertical-relative:text" wrapcoords="-70 0 -70 20880 21600 20880 21600 0 -7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" stroked="f">
            <v:textbox style="mso-fit-shape-to-text:t" inset="0,0,0,0">
              <w:txbxContent>
                <w:p w:rsidR="0025180D" w:rsidRPr="00943292" w:rsidRDefault="0025180D" w:rsidP="00943292">
                  <w:pPr>
                    <w:pStyle w:val="Caption"/>
                    <w:jc w:val="center"/>
                    <w:rPr>
                      <w:noProof/>
                      <w:color w:val="auto"/>
                      <w:sz w:val="20"/>
                      <w:szCs w:val="20"/>
                    </w:rPr>
                  </w:pPr>
                  <w:r w:rsidRPr="00943292">
                    <w:rPr>
                      <w:color w:val="auto"/>
                      <w:sz w:val="20"/>
                      <w:szCs w:val="20"/>
                    </w:rPr>
                    <w:t>Meyris (</w:t>
                  </w:r>
                  <w:r w:rsidR="00745DD3">
                    <w:rPr>
                      <w:color w:val="auto"/>
                      <w:sz w:val="20"/>
                      <w:szCs w:val="20"/>
                    </w:rPr>
                    <w:t xml:space="preserve">first on </w:t>
                  </w:r>
                  <w:r w:rsidRPr="00943292">
                    <w:rPr>
                      <w:color w:val="auto"/>
                      <w:sz w:val="20"/>
                      <w:szCs w:val="20"/>
                    </w:rPr>
                    <w:t>left corner) with some of her colleagues</w:t>
                  </w:r>
                </w:p>
              </w:txbxContent>
            </v:textbox>
            <w10:wrap type="tight"/>
          </v:shape>
        </w:pict>
      </w:r>
      <w:r>
        <w:t>As any child growing up, and</w:t>
      </w:r>
      <w:r w:rsidR="00943292">
        <w:t xml:space="preserve"> right through my early college years, I had an endless mental list of </w:t>
      </w:r>
      <w:r w:rsidR="00244357">
        <w:t>potential</w:t>
      </w:r>
      <w:r w:rsidR="005332CD">
        <w:t xml:space="preserve"> careers</w:t>
      </w:r>
      <w:r w:rsidR="00943292">
        <w:t xml:space="preserve">. </w:t>
      </w:r>
      <w:r w:rsidR="00244357">
        <w:t xml:space="preserve">It included popular choices like doctor, teacher and lawyer to more unique ones like dancer, astronaut, and scientist. </w:t>
      </w:r>
      <w:r>
        <w:t>A</w:t>
      </w:r>
      <w:r w:rsidR="00943292">
        <w:t xml:space="preserve">fter </w:t>
      </w:r>
      <w:r w:rsidR="00244357">
        <w:t xml:space="preserve">steadily distilling the list, </w:t>
      </w:r>
      <w:r>
        <w:t>I realiz</w:t>
      </w:r>
      <w:r w:rsidR="00943292">
        <w:t xml:space="preserve">ed that I’m passionate about international development, and I graduated with </w:t>
      </w:r>
      <w:r w:rsidR="00244357">
        <w:t xml:space="preserve">the opportunity to work in the sector through a </w:t>
      </w:r>
      <w:proofErr w:type="spellStart"/>
      <w:r w:rsidR="00244357">
        <w:t>PiAf</w:t>
      </w:r>
      <w:proofErr w:type="spellEnd"/>
      <w:r w:rsidR="00244357">
        <w:t xml:space="preserve"> fellowship in Tanzania.</w:t>
      </w:r>
    </w:p>
    <w:p w:rsidR="00244357" w:rsidRDefault="00244357" w:rsidP="00745DD3">
      <w:pPr>
        <w:tabs>
          <w:tab w:val="left" w:pos="1515"/>
        </w:tabs>
      </w:pPr>
      <w:proofErr w:type="gramStart"/>
      <w:r>
        <w:t xml:space="preserve">Fundraising and maintaining donor relations </w:t>
      </w:r>
      <w:r w:rsidR="00745DD3">
        <w:t>is</w:t>
      </w:r>
      <w:proofErr w:type="gramEnd"/>
      <w:r>
        <w:t xml:space="preserve"> necessary for most development organizations. I looked forward to using my fellowship to figure out whether this type of work would be right for me. Now, more than four months into my fellowship, I have more questions than answers: Do I really like this? Is this the type of work I see myself doing long-term?</w:t>
      </w:r>
    </w:p>
    <w:p w:rsidR="00943292" w:rsidRDefault="00943292" w:rsidP="00244357">
      <w:pPr>
        <w:tabs>
          <w:tab w:val="left" w:pos="1515"/>
        </w:tabs>
      </w:pPr>
      <w:r>
        <w:t>As a Business Development Officer,</w:t>
      </w:r>
      <w:r w:rsidRPr="00057D2D">
        <w:t xml:space="preserve"> </w:t>
      </w:r>
      <w:r>
        <w:t>I work with a small, but mighty t</w:t>
      </w:r>
      <w:r w:rsidR="005332CD">
        <w:t>eam to fundraise for the organiz</w:t>
      </w:r>
      <w:r>
        <w:t>ation and</w:t>
      </w:r>
      <w:r w:rsidRPr="00057D2D">
        <w:t xml:space="preserve"> </w:t>
      </w:r>
      <w:r w:rsidR="007441A9">
        <w:t xml:space="preserve">engage with </w:t>
      </w:r>
      <w:r>
        <w:t>donors. The work requires endless patience, flexibility, and the ability to have a good lau</w:t>
      </w:r>
      <w:r w:rsidR="00244357">
        <w:t>gh with my team about how donor reports</w:t>
      </w:r>
      <w:r>
        <w:t xml:space="preserve"> are going to drive us crazy. </w:t>
      </w:r>
    </w:p>
    <w:p w:rsidR="00C92E45" w:rsidRDefault="00244357" w:rsidP="00745DD3">
      <w:r>
        <w:t>Uncertainty has crept in sitting behind my desk fielding donor requests for data that takes me weeks to track down.</w:t>
      </w:r>
      <w:r w:rsidR="00D306D5" w:rsidRPr="00D306D5">
        <w:t xml:space="preserve"> </w:t>
      </w:r>
      <w:r w:rsidR="00D306D5">
        <w:t xml:space="preserve">Maybe it’s sitting </w:t>
      </w:r>
      <w:r w:rsidR="00745DD3">
        <w:t>behind</w:t>
      </w:r>
      <w:r w:rsidR="00D306D5">
        <w:t xml:space="preserve"> a desk most of the day, the sometimes unrealistic donor expectations, or the instances of disorganization that NGOs face, but </w:t>
      </w:r>
      <w:r>
        <w:rPr>
          <w:rFonts w:ascii="Calibri" w:hAnsi="Calibri" w:cs="Calibri"/>
          <w:color w:val="000000"/>
        </w:rPr>
        <w:t>I’ll be honest and say that I’m confused (and that is okay!).</w:t>
      </w:r>
      <w:r w:rsidR="00D306D5">
        <w:t xml:space="preserve"> </w:t>
      </w:r>
      <w:r w:rsidR="00943292">
        <w:t>The r</w:t>
      </w:r>
      <w:r w:rsidR="007441A9">
        <w:t>eality is that most</w:t>
      </w:r>
      <w:r w:rsidR="00943292">
        <w:t xml:space="preserve"> development jobs require a lot of desk work, </w:t>
      </w:r>
      <w:r w:rsidR="00025BA4">
        <w:t xml:space="preserve">which </w:t>
      </w:r>
      <w:r>
        <w:t>is</w:t>
      </w:r>
      <w:r w:rsidR="00025BA4">
        <w:t xml:space="preserve"> </w:t>
      </w:r>
      <w:r w:rsidR="004A7D53">
        <w:t xml:space="preserve">sometimes </w:t>
      </w:r>
      <w:r w:rsidR="00025BA4">
        <w:t>boring and repetitive. However,</w:t>
      </w:r>
      <w:r w:rsidR="00943292">
        <w:t xml:space="preserve"> </w:t>
      </w:r>
      <w:r>
        <w:t>I know that desk work is just as important and impactful as “field work</w:t>
      </w:r>
      <w:r w:rsidR="00B326A7">
        <w:t xml:space="preserve">.” </w:t>
      </w:r>
      <w:r>
        <w:t xml:space="preserve">My team’s work allows </w:t>
      </w:r>
      <w:r w:rsidR="00943292">
        <w:t>thousand</w:t>
      </w:r>
      <w:r w:rsidR="005332CD">
        <w:t>s of Tanzanians</w:t>
      </w:r>
      <w:r>
        <w:t xml:space="preserve"> to</w:t>
      </w:r>
      <w:r w:rsidR="005332CD">
        <w:t xml:space="preserve"> receive free </w:t>
      </w:r>
      <w:r w:rsidR="00943292">
        <w:t>treatment, covers the salaries of nurses and doctors, and</w:t>
      </w:r>
      <w:r w:rsidR="00C92E45">
        <w:t xml:space="preserve"> support</w:t>
      </w:r>
      <w:r w:rsidR="001509C4">
        <w:t>s</w:t>
      </w:r>
      <w:r w:rsidR="00C92E45">
        <w:t xml:space="preserve"> outreach </w:t>
      </w:r>
      <w:r w:rsidR="005332CD">
        <w:t>services</w:t>
      </w:r>
      <w:r w:rsidR="00C92E45">
        <w:t xml:space="preserve"> across Tanzania.</w:t>
      </w:r>
    </w:p>
    <w:p w:rsidR="00943292" w:rsidRDefault="00943292" w:rsidP="0073257C">
      <w:r>
        <w:t>So, when I’m down and frustrated with the stresses of my work, which in</w:t>
      </w:r>
      <w:r w:rsidR="0073257C">
        <w:t>evitably</w:t>
      </w:r>
      <w:r w:rsidR="00244357">
        <w:t xml:space="preserve"> causes me to doubt if this is The J</w:t>
      </w:r>
      <w:r>
        <w:t>ob</w:t>
      </w:r>
      <w:r w:rsidR="00244357">
        <w:t xml:space="preserve"> for me</w:t>
      </w:r>
      <w:r>
        <w:t>, I think about the many positives that keep me going every day</w:t>
      </w:r>
      <w:r w:rsidR="00816156">
        <w:t xml:space="preserve">. </w:t>
      </w:r>
      <w:r>
        <w:t>I’m in a privileged position to be</w:t>
      </w:r>
      <w:r w:rsidR="00E702EE">
        <w:t xml:space="preserve"> working for a Tanzanian organiz</w:t>
      </w:r>
      <w:r>
        <w:t>ation providing the</w:t>
      </w:r>
      <w:r w:rsidR="00C92E45">
        <w:t xml:space="preserve"> best disability services in the country</w:t>
      </w:r>
      <w:r>
        <w:t xml:space="preserve">. I’m fortunate enough to work with a </w:t>
      </w:r>
      <w:r w:rsidR="00244357">
        <w:t>team who</w:t>
      </w:r>
      <w:r>
        <w:t xml:space="preserve"> are passionate about the work we </w:t>
      </w:r>
      <w:r w:rsidR="0025180D">
        <w:t xml:space="preserve">do and who make the hard days </w:t>
      </w:r>
      <w:r w:rsidR="00244357">
        <w:t>much</w:t>
      </w:r>
      <w:r>
        <w:t xml:space="preserve"> more bearable. I’m also lucky to work right at the CCBRT Disability Hospital, giving me perspective</w:t>
      </w:r>
      <w:r w:rsidR="007441A9">
        <w:t xml:space="preserve"> on the patients we treat </w:t>
      </w:r>
      <w:r>
        <w:t>and helping me understand how the work I help produce translat</w:t>
      </w:r>
      <w:r w:rsidR="00A94EDE">
        <w:t>es into the services the organiz</w:t>
      </w:r>
      <w:r>
        <w:t>ation provides to Tanzanians.</w:t>
      </w:r>
    </w:p>
    <w:p w:rsidR="0050010F" w:rsidRDefault="005332CD" w:rsidP="00A94EDE">
      <w:r>
        <w:t>One</w:t>
      </w:r>
      <w:r w:rsidR="00943292">
        <w:t xml:space="preserve"> </w:t>
      </w:r>
      <w:r>
        <w:t>lesson</w:t>
      </w:r>
      <w:r w:rsidR="00943292">
        <w:t xml:space="preserve"> that I’ve learned </w:t>
      </w:r>
      <w:r w:rsidR="007441A9">
        <w:t>and</w:t>
      </w:r>
      <w:r w:rsidR="00943292">
        <w:t xml:space="preserve"> constantly remind myself</w:t>
      </w:r>
      <w:r w:rsidR="007441A9">
        <w:t xml:space="preserve"> of</w:t>
      </w:r>
      <w:r w:rsidR="00943292">
        <w:t xml:space="preserve"> is that it’s okay to be confused and this fellowship </w:t>
      </w:r>
      <w:r w:rsidR="007441A9">
        <w:t xml:space="preserve">year </w:t>
      </w:r>
      <w:r w:rsidR="00943292">
        <w:t xml:space="preserve">won’t answer all of my questions about the future. What I do know is that I see myself living, working, and growing in </w:t>
      </w:r>
      <w:r>
        <w:t>Africa</w:t>
      </w:r>
      <w:r w:rsidR="00582FB9">
        <w:t xml:space="preserve"> for many years to come</w:t>
      </w:r>
      <w:r w:rsidR="00943292">
        <w:t xml:space="preserve">. For now, I’ll continue learning as much as I can from my </w:t>
      </w:r>
      <w:r w:rsidR="00582FB9">
        <w:t>post,</w:t>
      </w:r>
      <w:r w:rsidR="00943292">
        <w:t xml:space="preserve"> enjoying my time in </w:t>
      </w:r>
      <w:r>
        <w:t>Tanzania</w:t>
      </w:r>
      <w:r w:rsidR="00943292">
        <w:t>, reflecting on where I see myself in the future</w:t>
      </w:r>
      <w:r w:rsidR="00A94EDE">
        <w:t>,</w:t>
      </w:r>
      <w:r w:rsidR="00943292">
        <w:t xml:space="preserve"> and how I can help change development practice and policy across Africa. </w:t>
      </w:r>
    </w:p>
    <w:sectPr w:rsidR="0050010F" w:rsidSect="00CC1A5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F34" w:rsidRDefault="005A7F34" w:rsidP="00745DD3">
      <w:pPr>
        <w:spacing w:after="0" w:line="240" w:lineRule="auto"/>
      </w:pPr>
      <w:r>
        <w:separator/>
      </w:r>
    </w:p>
  </w:endnote>
  <w:endnote w:type="continuationSeparator" w:id="0">
    <w:p w:rsidR="005A7F34" w:rsidRDefault="005A7F34" w:rsidP="0074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F34" w:rsidRDefault="005A7F34" w:rsidP="00745DD3">
      <w:pPr>
        <w:spacing w:after="0" w:line="240" w:lineRule="auto"/>
      </w:pPr>
      <w:r>
        <w:separator/>
      </w:r>
    </w:p>
  </w:footnote>
  <w:footnote w:type="continuationSeparator" w:id="0">
    <w:p w:rsidR="005A7F34" w:rsidRDefault="005A7F34" w:rsidP="00745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D3" w:rsidRPr="00745DD3" w:rsidRDefault="00745DD3">
    <w:pPr>
      <w:pStyle w:val="Header"/>
      <w:rPr>
        <w:lang w:val="en-US"/>
      </w:rPr>
    </w:pPr>
    <w:r>
      <w:rPr>
        <w:lang w:val="en-US"/>
      </w:rPr>
      <w:t xml:space="preserve">Meyris </w:t>
    </w:r>
    <w:proofErr w:type="spellStart"/>
    <w:r>
      <w:rPr>
        <w:lang w:val="en-US"/>
      </w:rPr>
      <w:t>Montalvo’s</w:t>
    </w:r>
    <w:proofErr w:type="spellEnd"/>
    <w:r>
      <w:rPr>
        <w:lang w:val="en-US"/>
      </w:rPr>
      <w:t xml:space="preserve"> Fellows Flyer Contribution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292"/>
    <w:rsid w:val="00025BA4"/>
    <w:rsid w:val="000B7527"/>
    <w:rsid w:val="00113009"/>
    <w:rsid w:val="001509C4"/>
    <w:rsid w:val="00244357"/>
    <w:rsid w:val="0025180D"/>
    <w:rsid w:val="00261CC0"/>
    <w:rsid w:val="002945B5"/>
    <w:rsid w:val="002C5AC5"/>
    <w:rsid w:val="00377D7F"/>
    <w:rsid w:val="004A7D53"/>
    <w:rsid w:val="0050010F"/>
    <w:rsid w:val="005332CD"/>
    <w:rsid w:val="00582FB9"/>
    <w:rsid w:val="005939D8"/>
    <w:rsid w:val="005A7F34"/>
    <w:rsid w:val="005D1E3A"/>
    <w:rsid w:val="0073257C"/>
    <w:rsid w:val="007441A9"/>
    <w:rsid w:val="00745DD3"/>
    <w:rsid w:val="00816156"/>
    <w:rsid w:val="00836A38"/>
    <w:rsid w:val="008A2904"/>
    <w:rsid w:val="008A75FE"/>
    <w:rsid w:val="00943292"/>
    <w:rsid w:val="00944D50"/>
    <w:rsid w:val="00A94EDE"/>
    <w:rsid w:val="00B326A7"/>
    <w:rsid w:val="00C92E45"/>
    <w:rsid w:val="00CC1A58"/>
    <w:rsid w:val="00D13648"/>
    <w:rsid w:val="00D306D5"/>
    <w:rsid w:val="00DB7336"/>
    <w:rsid w:val="00E7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4329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4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1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1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1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45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DD3"/>
  </w:style>
  <w:style w:type="paragraph" w:styleId="Footer">
    <w:name w:val="footer"/>
    <w:basedOn w:val="Normal"/>
    <w:link w:val="FooterChar"/>
    <w:uiPriority w:val="99"/>
    <w:semiHidden/>
    <w:unhideWhenUsed/>
    <w:rsid w:val="00745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5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Meyris Montalvo</dc:creator>
  <cp:lastModifiedBy>Meyris Montalvo</cp:lastModifiedBy>
  <cp:revision>9</cp:revision>
  <dcterms:created xsi:type="dcterms:W3CDTF">2017-01-16T16:33:00Z</dcterms:created>
  <dcterms:modified xsi:type="dcterms:W3CDTF">2017-01-16T18:52:00Z</dcterms:modified>
</cp:coreProperties>
</file>